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10" w:rsidRDefault="00502010">
      <w:pPr>
        <w:spacing w:after="0"/>
        <w:ind w:left="-1440" w:right="5951"/>
      </w:pPr>
    </w:p>
    <w:tbl>
      <w:tblPr>
        <w:tblStyle w:val="TableGrid"/>
        <w:tblW w:w="3495" w:type="dxa"/>
        <w:tblInd w:w="-420" w:type="dxa"/>
        <w:tblCellMar>
          <w:top w:w="36" w:type="dxa"/>
          <w:left w:w="3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95"/>
      </w:tblGrid>
      <w:tr w:rsidR="00502010">
        <w:trPr>
          <w:trHeight w:val="288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0B4"/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Odvetvia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atletika</w:t>
            </w:r>
          </w:p>
        </w:tc>
      </w:tr>
      <w:tr w:rsidR="00502010">
        <w:trPr>
          <w:trHeight w:val="291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basketbal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basketbal na vozíku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bedminton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beh 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snežniciach</w:t>
            </w:r>
            <w:proofErr w:type="spellEnd"/>
          </w:p>
        </w:tc>
      </w:tr>
      <w:tr w:rsidR="00B94058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058" w:rsidRDefault="00B94058">
            <w:pPr>
              <w:spacing w:after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biliard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boccia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bowling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curling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curling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na vozíku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cestná cyklistika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dráhová cyklistika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horská cyklistika</w:t>
            </w:r>
          </w:p>
        </w:tc>
      </w:tr>
      <w:tr w:rsidR="00502010">
        <w:trPr>
          <w:trHeight w:val="291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futbal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futsal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floorhokej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florbal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goalball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golf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moderná gymnastika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športová gymnastika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hádzaná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hokej na sánkach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sledgehokej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hokej na vozíku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wheelchair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hockey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jachting</w:t>
            </w:r>
          </w:p>
        </w:tc>
      </w:tr>
      <w:tr w:rsidR="00502010">
        <w:trPr>
          <w:trHeight w:val="291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drezúra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judo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kanoistika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karate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kolieskové korčuľovanie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krasokorčuľovanie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kriket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lukostreľba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bežecké lyžovanie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parasnowboarding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snowboarding</w:t>
            </w:r>
            <w:proofErr w:type="spellEnd"/>
          </w:p>
        </w:tc>
      </w:tr>
      <w:tr w:rsidR="00502010">
        <w:trPr>
          <w:trHeight w:val="291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zjazdové lyžovanie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ľadový hokej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netball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orientačný beh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plávanie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short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track</w:t>
            </w:r>
            <w:proofErr w:type="spellEnd"/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silový trojboj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softbal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stolný tenis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stolný tenis na vozíku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streľba</w:t>
            </w:r>
          </w:p>
        </w:tc>
      </w:tr>
      <w:tr w:rsidR="00502010">
        <w:trPr>
          <w:trHeight w:val="291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šach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šerm na vozíku</w:t>
            </w:r>
          </w:p>
        </w:tc>
      </w:tr>
      <w:tr w:rsidR="00502010">
        <w:trPr>
          <w:trHeight w:val="29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taekwondo</w:t>
            </w:r>
            <w:proofErr w:type="spellEnd"/>
          </w:p>
        </w:tc>
      </w:tr>
    </w:tbl>
    <w:p w:rsidR="00502010" w:rsidRDefault="00502010">
      <w:pPr>
        <w:spacing w:after="0"/>
        <w:ind w:left="-1440" w:right="5951"/>
      </w:pPr>
    </w:p>
    <w:tbl>
      <w:tblPr>
        <w:tblStyle w:val="TableGrid"/>
        <w:tblW w:w="3498" w:type="dxa"/>
        <w:tblInd w:w="-422" w:type="dxa"/>
        <w:tblCellMar>
          <w:top w:w="38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98"/>
      </w:tblGrid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tanec na vozíku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tenis</w:t>
            </w:r>
          </w:p>
        </w:tc>
      </w:tr>
      <w:tr w:rsidR="00502010">
        <w:trPr>
          <w:trHeight w:val="291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tenis na vozíku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tlak na lavičke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triatlon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veslovanie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volejbal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plážový volejbal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A55A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grécko-rímske</w:t>
            </w:r>
            <w:r w:rsidR="00B94058">
              <w:rPr>
                <w:rFonts w:ascii="Arial" w:eastAsia="Arial" w:hAnsi="Arial" w:cs="Arial"/>
                <w:sz w:val="20"/>
              </w:rPr>
              <w:t xml:space="preserve"> zápasenie</w:t>
            </w:r>
          </w:p>
        </w:tc>
      </w:tr>
      <w:tr w:rsidR="00502010">
        <w:trPr>
          <w:trHeight w:val="290"/>
        </w:trPr>
        <w:tc>
          <w:tcPr>
            <w:tcW w:w="3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010" w:rsidRDefault="00B94058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z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0"/>
              </w:rPr>
              <w:t xml:space="preserve">ápasenie </w:t>
            </w:r>
            <w:r w:rsidR="00A55A54">
              <w:rPr>
                <w:rFonts w:ascii="Arial" w:eastAsia="Arial" w:hAnsi="Arial" w:cs="Arial"/>
                <w:sz w:val="20"/>
              </w:rPr>
              <w:t>voľným štýlom</w:t>
            </w:r>
          </w:p>
        </w:tc>
      </w:tr>
    </w:tbl>
    <w:p w:rsidR="00A55A54" w:rsidRDefault="00A55A54"/>
    <w:sectPr w:rsidR="00A55A54">
      <w:pgSz w:w="11906" w:h="16838"/>
      <w:pgMar w:top="1090" w:right="1440" w:bottom="1226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10"/>
    <w:rsid w:val="00502010"/>
    <w:rsid w:val="00A55A54"/>
    <w:rsid w:val="00B9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CD906-B60C-48B6-B156-C201D4408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Hricova</dc:creator>
  <cp:keywords/>
  <cp:lastModifiedBy>Ivana Hricova</cp:lastModifiedBy>
  <cp:revision>3</cp:revision>
  <dcterms:created xsi:type="dcterms:W3CDTF">2020-10-05T08:34:00Z</dcterms:created>
  <dcterms:modified xsi:type="dcterms:W3CDTF">2020-10-05T08:34:00Z</dcterms:modified>
</cp:coreProperties>
</file>