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30F2" w14:textId="68D9CBCB" w:rsidR="00B013CB" w:rsidRPr="00B013CB" w:rsidRDefault="00B013CB" w:rsidP="00707CB0">
      <w:pPr>
        <w:pBdr>
          <w:bottom w:val="single" w:sz="12" w:space="1" w:color="auto"/>
        </w:pBdr>
        <w:spacing w:before="120" w:line="240" w:lineRule="atLeast"/>
        <w:jc w:val="center"/>
        <w:rPr>
          <w:b/>
          <w:bCs/>
          <w:sz w:val="32"/>
          <w:szCs w:val="32"/>
        </w:rPr>
      </w:pPr>
      <w:r w:rsidRPr="00B013CB">
        <w:rPr>
          <w:b/>
          <w:bCs/>
          <w:sz w:val="32"/>
          <w:szCs w:val="32"/>
        </w:rPr>
        <w:t>Správa zo sústredenia</w:t>
      </w:r>
      <w:r w:rsidR="00642A9F">
        <w:rPr>
          <w:b/>
          <w:bCs/>
          <w:sz w:val="32"/>
          <w:szCs w:val="32"/>
        </w:rPr>
        <w:t xml:space="preserve"> 202</w:t>
      </w:r>
      <w:r w:rsidR="000A5F99">
        <w:rPr>
          <w:b/>
          <w:bCs/>
          <w:sz w:val="32"/>
          <w:szCs w:val="32"/>
        </w:rPr>
        <w:t>6</w:t>
      </w:r>
    </w:p>
    <w:p w14:paraId="7241BC5B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  <w:r w:rsidRPr="0030160E">
        <w:rPr>
          <w:b/>
          <w:bCs/>
          <w:u w:val="single"/>
        </w:rPr>
        <w:t>1.  Účastník pracovnej cesty:</w:t>
      </w:r>
    </w:p>
    <w:p w14:paraId="5EE3E66B" w14:textId="7991CA10" w:rsidR="00B013CB" w:rsidRDefault="00B013CB" w:rsidP="00B013CB">
      <w:pPr>
        <w:spacing w:before="120" w:line="240" w:lineRule="atLeast"/>
      </w:pPr>
      <w:r>
        <w:t xml:space="preserve">  </w:t>
      </w:r>
    </w:p>
    <w:p w14:paraId="680B7E58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</w:p>
    <w:p w14:paraId="1BFAF041" w14:textId="124F3534" w:rsidR="00B013CB" w:rsidRDefault="0022363A" w:rsidP="00B013CB">
      <w:pPr>
        <w:spacing w:before="120" w:line="240" w:lineRule="atLeast"/>
        <w:rPr>
          <w:b/>
          <w:bCs/>
          <w:u w:val="single"/>
        </w:rPr>
      </w:pPr>
      <w:r>
        <w:rPr>
          <w:b/>
          <w:bCs/>
          <w:u w:val="single"/>
        </w:rPr>
        <w:t>2.  Miesto,</w:t>
      </w:r>
      <w:r w:rsidR="00B013CB" w:rsidRPr="0030160E">
        <w:rPr>
          <w:b/>
          <w:bCs/>
          <w:u w:val="single"/>
        </w:rPr>
        <w:t> termín pracovnej cesty</w:t>
      </w:r>
      <w:r>
        <w:rPr>
          <w:b/>
          <w:bCs/>
          <w:u w:val="single"/>
        </w:rPr>
        <w:t xml:space="preserve"> + rozpis stravovania</w:t>
      </w:r>
      <w:r w:rsidR="00B013CB" w:rsidRPr="0030160E">
        <w:rPr>
          <w:b/>
          <w:bCs/>
          <w:u w:val="single"/>
        </w:rPr>
        <w:t>:</w:t>
      </w:r>
      <w:r w:rsidR="00642A9F">
        <w:rPr>
          <w:b/>
          <w:bCs/>
          <w:u w:val="single"/>
        </w:rPr>
        <w:t xml:space="preserve"> </w:t>
      </w:r>
    </w:p>
    <w:p w14:paraId="14B7A410" w14:textId="77777777" w:rsidR="00B013CB" w:rsidRDefault="00B013CB" w:rsidP="00B013CB">
      <w:pPr>
        <w:spacing w:before="120" w:line="240" w:lineRule="atLeast"/>
        <w:rPr>
          <w:b/>
          <w:bCs/>
          <w:color w:val="BFBFBF"/>
          <w:u w:val="single"/>
        </w:rPr>
      </w:pPr>
    </w:p>
    <w:p w14:paraId="6901D307" w14:textId="77777777" w:rsidR="00B013CB" w:rsidRPr="006921BE" w:rsidRDefault="00B013CB" w:rsidP="00B013CB">
      <w:pPr>
        <w:spacing w:before="120" w:line="240" w:lineRule="atLeast"/>
        <w:rPr>
          <w:b/>
          <w:bCs/>
          <w:color w:val="BFBFBF"/>
          <w:u w:val="single"/>
        </w:rPr>
      </w:pPr>
    </w:p>
    <w:p w14:paraId="641DAA70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  <w:r>
        <w:rPr>
          <w:b/>
          <w:bCs/>
          <w:u w:val="single"/>
        </w:rPr>
        <w:t xml:space="preserve">3.  Rámcový program </w:t>
      </w:r>
      <w:r w:rsidRPr="0030160E">
        <w:rPr>
          <w:b/>
          <w:bCs/>
          <w:u w:val="single"/>
        </w:rPr>
        <w:t>a priebeh pobytu:</w:t>
      </w:r>
    </w:p>
    <w:p w14:paraId="61208678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</w:p>
    <w:p w14:paraId="37D38622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</w:p>
    <w:p w14:paraId="48CD8657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  <w:r w:rsidRPr="0030160E">
        <w:rPr>
          <w:b/>
          <w:bCs/>
          <w:u w:val="single"/>
        </w:rPr>
        <w:t>4.  Technické a organizačné zabezpečenie:</w:t>
      </w:r>
    </w:p>
    <w:p w14:paraId="0FA79618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</w:p>
    <w:p w14:paraId="2B35CC12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</w:p>
    <w:p w14:paraId="49E28E9A" w14:textId="77777777" w:rsidR="00B013CB" w:rsidRDefault="00B013CB" w:rsidP="00B013CB">
      <w:pPr>
        <w:spacing w:before="120" w:line="240" w:lineRule="atLeast"/>
        <w:rPr>
          <w:b/>
          <w:bCs/>
          <w:u w:val="single"/>
        </w:rPr>
      </w:pPr>
      <w:r w:rsidRPr="0030160E">
        <w:rPr>
          <w:b/>
          <w:bCs/>
          <w:u w:val="single"/>
        </w:rPr>
        <w:t>5.  Prínos a odporúčané závery:</w:t>
      </w:r>
    </w:p>
    <w:p w14:paraId="13858F67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05DB13A6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408D87BE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109D65F5" w14:textId="77777777" w:rsidR="00B013CB" w:rsidRPr="00F7531D" w:rsidRDefault="00B013CB" w:rsidP="00B013CB">
      <w:pPr>
        <w:spacing w:before="120" w:line="240" w:lineRule="atLeast"/>
        <w:ind w:left="283" w:hanging="283"/>
        <w:rPr>
          <w:b/>
          <w:bCs/>
          <w:u w:val="single"/>
        </w:rPr>
      </w:pPr>
      <w:r w:rsidRPr="0030160E">
        <w:rPr>
          <w:rFonts w:ascii="Arial Narrow" w:hAnsi="Arial Narrow"/>
          <w:b/>
          <w:bCs/>
          <w:u w:val="single"/>
        </w:rPr>
        <w:t xml:space="preserve">6. </w:t>
      </w:r>
      <w:r w:rsidRPr="0030160E">
        <w:rPr>
          <w:b/>
          <w:bCs/>
          <w:sz w:val="14"/>
          <w:szCs w:val="14"/>
          <w:u w:val="single"/>
        </w:rPr>
        <w:t xml:space="preserve">  </w:t>
      </w:r>
      <w:r w:rsidRPr="0030160E">
        <w:rPr>
          <w:b/>
          <w:bCs/>
          <w:u w:val="single"/>
        </w:rPr>
        <w:t>Dokumentácia, spôsob zverejnenia výsledkov a  miesto jej uloženia:</w:t>
      </w:r>
    </w:p>
    <w:p w14:paraId="015D2AFE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6E471495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37ED8ED1" w14:textId="77777777" w:rsidR="00B013CB" w:rsidRPr="00F7531D" w:rsidRDefault="00B013CB" w:rsidP="00B013CB">
      <w:pPr>
        <w:spacing w:before="120" w:line="240" w:lineRule="atLeast"/>
        <w:ind w:left="283" w:hanging="283"/>
        <w:rPr>
          <w:b/>
          <w:bCs/>
          <w:u w:val="single"/>
        </w:rPr>
      </w:pPr>
      <w:r w:rsidRPr="00F7531D">
        <w:rPr>
          <w:rFonts w:ascii="Arial Narrow" w:hAnsi="Arial Narrow"/>
          <w:b/>
          <w:bCs/>
          <w:u w:val="single"/>
        </w:rPr>
        <w:t xml:space="preserve">7. </w:t>
      </w:r>
      <w:r w:rsidRPr="00F7531D">
        <w:rPr>
          <w:b/>
          <w:bCs/>
          <w:sz w:val="14"/>
          <w:szCs w:val="14"/>
          <w:u w:val="single"/>
        </w:rPr>
        <w:t xml:space="preserve">  </w:t>
      </w:r>
      <w:r>
        <w:rPr>
          <w:b/>
          <w:bCs/>
          <w:u w:val="single"/>
        </w:rPr>
        <w:t>Iné poznámky:</w:t>
      </w:r>
    </w:p>
    <w:p w14:paraId="2F8CC284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460F0C95" w14:textId="77777777" w:rsidR="00B013CB" w:rsidRDefault="00B013CB" w:rsidP="00B013CB">
      <w:pPr>
        <w:spacing w:before="120" w:line="240" w:lineRule="atLeast"/>
        <w:ind w:left="283" w:hanging="283"/>
        <w:rPr>
          <w:rFonts w:ascii="Arial Narrow" w:hAnsi="Arial Narrow"/>
          <w:b/>
          <w:bCs/>
          <w:u w:val="single"/>
        </w:rPr>
      </w:pPr>
    </w:p>
    <w:p w14:paraId="4A6286AC" w14:textId="77777777" w:rsidR="00B013CB" w:rsidRDefault="00B013CB" w:rsidP="00B013CB">
      <w:pPr>
        <w:spacing w:before="120" w:line="240" w:lineRule="atLeast"/>
        <w:rPr>
          <w:b/>
        </w:rPr>
      </w:pPr>
    </w:p>
    <w:p w14:paraId="40D54675" w14:textId="77777777" w:rsidR="00B013CB" w:rsidRDefault="00B013CB" w:rsidP="00B013CB">
      <w:pPr>
        <w:spacing w:before="120" w:line="240" w:lineRule="atLeast"/>
        <w:rPr>
          <w:b/>
        </w:rPr>
      </w:pPr>
    </w:p>
    <w:p w14:paraId="50FCC567" w14:textId="77777777" w:rsidR="00B013CB" w:rsidRPr="00F54EC2" w:rsidRDefault="00B013CB" w:rsidP="00B013CB">
      <w:pPr>
        <w:spacing w:before="120" w:line="240" w:lineRule="atLeast"/>
        <w:rPr>
          <w:b/>
        </w:rPr>
      </w:pPr>
    </w:p>
    <w:p w14:paraId="0C2DE487" w14:textId="77777777" w:rsidR="00B013CB" w:rsidRDefault="00B013CB" w:rsidP="00B013CB">
      <w:pPr>
        <w:spacing w:before="120" w:line="240" w:lineRule="atLeast"/>
      </w:pPr>
      <w:r>
        <w:rPr>
          <w:b/>
          <w:bCs/>
        </w:rPr>
        <w:t>Správu vypracoval</w:t>
      </w:r>
      <w:r>
        <w:t xml:space="preserve">: </w:t>
      </w:r>
    </w:p>
    <w:p w14:paraId="57A4B5EE" w14:textId="77777777" w:rsidR="00B013CB" w:rsidRDefault="00B013CB" w:rsidP="00B013CB">
      <w:pPr>
        <w:spacing w:before="120" w:line="240" w:lineRule="atLeast"/>
        <w:rPr>
          <w:b/>
          <w:bCs/>
        </w:rPr>
      </w:pPr>
    </w:p>
    <w:p w14:paraId="25D2FAAC" w14:textId="0609A045" w:rsidR="00B013CB" w:rsidRDefault="00B013CB" w:rsidP="00B013CB">
      <w:pPr>
        <w:spacing w:before="120" w:line="240" w:lineRule="atLeast"/>
        <w:rPr>
          <w:b/>
          <w:bCs/>
        </w:rPr>
      </w:pPr>
      <w:r>
        <w:rPr>
          <w:b/>
          <w:bCs/>
        </w:rPr>
        <w:t>Dátum:</w:t>
      </w:r>
    </w:p>
    <w:p w14:paraId="23D2C406" w14:textId="5E70FD49" w:rsidR="005641B0" w:rsidRDefault="00B013CB" w:rsidP="00B013CB">
      <w:pPr>
        <w:spacing w:before="120" w:line="240" w:lineRule="atLeast"/>
        <w:rPr>
          <w:b/>
          <w:bCs/>
          <w:sz w:val="28"/>
          <w:szCs w:val="28"/>
        </w:rPr>
      </w:pPr>
      <w:r>
        <w:rPr>
          <w:b/>
          <w:bCs/>
        </w:rPr>
        <w:t>Správu schválil</w:t>
      </w:r>
      <w:r>
        <w:t xml:space="preserve">:  </w:t>
      </w:r>
    </w:p>
    <w:sectPr w:rsidR="005641B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12C1B" w14:textId="77777777" w:rsidR="00C304AB" w:rsidRDefault="00C304AB" w:rsidP="00801EE2">
      <w:pPr>
        <w:spacing w:after="0" w:line="240" w:lineRule="auto"/>
      </w:pPr>
      <w:r>
        <w:separator/>
      </w:r>
    </w:p>
  </w:endnote>
  <w:endnote w:type="continuationSeparator" w:id="0">
    <w:p w14:paraId="777214EC" w14:textId="77777777" w:rsidR="00C304AB" w:rsidRDefault="00C304AB" w:rsidP="00801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@R8663.tmp">
    <w:altName w:val="Courier New"/>
    <w:charset w:val="EE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78E8" w14:textId="06DD4D6C" w:rsidR="00801EE2" w:rsidRDefault="00801EE2">
    <w:pPr>
      <w:pStyle w:val="Pta"/>
    </w:pPr>
    <w:r w:rsidRPr="005641B0">
      <w:rPr>
        <w:noProof/>
        <w:sz w:val="28"/>
        <w:szCs w:val="28"/>
        <w:lang w:eastAsia="sk-SK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2EFE3CD" wp14:editId="37D2D046">
              <wp:simplePos x="0" y="0"/>
              <wp:positionH relativeFrom="page">
                <wp:posOffset>23495</wp:posOffset>
              </wp:positionH>
              <wp:positionV relativeFrom="page">
                <wp:posOffset>10443210</wp:posOffset>
              </wp:positionV>
              <wp:extent cx="7559993" cy="328930"/>
              <wp:effectExtent l="0" t="0" r="0" b="0"/>
              <wp:wrapNone/>
              <wp:docPr id="2" name="Group 8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328930"/>
                        <a:chOff x="0" y="0"/>
                        <a:chExt cx="7559993" cy="265570"/>
                      </a:xfrm>
                    </wpg:grpSpPr>
                    <pic:pic xmlns:pic="http://schemas.openxmlformats.org/drawingml/2006/picture">
                      <pic:nvPicPr>
                        <pic:cNvPr id="3" name="Picture 8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4304"/>
                          <a:ext cx="7543800" cy="2438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207DA4" id="Group 861" o:spid="_x0000_s1026" style="position:absolute;margin-left:1.85pt;margin-top:822.3pt;width:595.3pt;height:25.9pt;z-index:-251655168;mso-position-horizontal-relative:page;mso-position-vertical-relative:page;mso-height-relative:margin" coordsize="75599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65" o:spid="_x0000_s1027" type="#_x0000_t75" style="position:absolute;top:-43;width:75438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73678" w14:textId="77777777" w:rsidR="00C304AB" w:rsidRDefault="00C304AB" w:rsidP="00801EE2">
      <w:pPr>
        <w:spacing w:after="0" w:line="240" w:lineRule="auto"/>
      </w:pPr>
      <w:r>
        <w:separator/>
      </w:r>
    </w:p>
  </w:footnote>
  <w:footnote w:type="continuationSeparator" w:id="0">
    <w:p w14:paraId="14EA6AA6" w14:textId="77777777" w:rsidR="00C304AB" w:rsidRDefault="00C304AB" w:rsidP="00801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F293" w14:textId="77777777" w:rsidR="00707CB0" w:rsidRPr="00707CB0" w:rsidRDefault="00707CB0" w:rsidP="00707CB0">
    <w:pPr>
      <w:widowControl w:val="0"/>
      <w:autoSpaceDE w:val="0"/>
      <w:autoSpaceDN w:val="0"/>
      <w:spacing w:before="56" w:after="0" w:line="240" w:lineRule="auto"/>
      <w:ind w:left="-284"/>
      <w:rPr>
        <w:rFonts w:ascii="Arial" w:eastAsia="Arial" w:hAnsi="Arial" w:cs="Arial"/>
        <w:b/>
        <w:bCs/>
        <w:sz w:val="20"/>
        <w:szCs w:val="20"/>
        <w:lang w:eastAsia="en-US"/>
      </w:rPr>
    </w:pPr>
    <w:r w:rsidRPr="00707CB0">
      <w:rPr>
        <w:rFonts w:ascii="Arial" w:eastAsia="Arial" w:hAnsi="Arial" w:cs="Arial"/>
        <w:b/>
        <w:bCs/>
        <w:noProof/>
        <w:sz w:val="20"/>
        <w:szCs w:val="20"/>
        <w:lang w:eastAsia="sk-SK"/>
      </w:rPr>
      <w:drawing>
        <wp:anchor distT="0" distB="0" distL="0" distR="0" simplePos="0" relativeHeight="251663360" behindDoc="0" locked="0" layoutInCell="1" allowOverlap="1" wp14:anchorId="3A624901" wp14:editId="04293E71">
          <wp:simplePos x="0" y="0"/>
          <wp:positionH relativeFrom="page">
            <wp:posOffset>0</wp:posOffset>
          </wp:positionH>
          <wp:positionV relativeFrom="page">
            <wp:posOffset>10534434</wp:posOffset>
          </wp:positionV>
          <wp:extent cx="7775994" cy="369646"/>
          <wp:effectExtent l="0" t="0" r="0" b="0"/>
          <wp:wrapNone/>
          <wp:docPr id="31360115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5994" cy="369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07CB0">
      <w:rPr>
        <w:rFonts w:ascii="Arial" w:eastAsia="Arial" w:hAnsi="Arial" w:cs="Arial"/>
        <w:b/>
        <w:bCs/>
        <w:noProof/>
        <w:sz w:val="20"/>
        <w:szCs w:val="20"/>
        <w:lang w:eastAsia="sk-SK"/>
      </w:rPr>
      <w:drawing>
        <wp:anchor distT="0" distB="0" distL="0" distR="0" simplePos="0" relativeHeight="251664384" behindDoc="0" locked="0" layoutInCell="1" allowOverlap="1" wp14:anchorId="3C61FC1B" wp14:editId="16115DF2">
          <wp:simplePos x="0" y="0"/>
          <wp:positionH relativeFrom="page">
            <wp:posOffset>5265553</wp:posOffset>
          </wp:positionH>
          <wp:positionV relativeFrom="paragraph">
            <wp:posOffset>55285</wp:posOffset>
          </wp:positionV>
          <wp:extent cx="1804543" cy="572350"/>
          <wp:effectExtent l="0" t="0" r="0" b="0"/>
          <wp:wrapNone/>
          <wp:docPr id="681184296" name="image2.png" descr="Obrázok, na ktorom je písmo, text, grafika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411137" name="image2.png" descr="Obrázok, na ktorom je písmo, text, grafika, grafický dizajn&#10;&#10;Automaticky generovaný popis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04543" cy="572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07CB0">
      <w:rPr>
        <w:rFonts w:ascii="Arial" w:eastAsia="Arial" w:hAnsi="Arial" w:cs="Arial"/>
        <w:b/>
        <w:bCs/>
        <w:color w:val="143257"/>
        <w:sz w:val="20"/>
        <w:szCs w:val="20"/>
        <w:lang w:eastAsia="en-US"/>
      </w:rPr>
      <w:t>Národné</w:t>
    </w:r>
    <w:r w:rsidRPr="00707CB0">
      <w:rPr>
        <w:rFonts w:ascii="Arial" w:eastAsia="Arial" w:hAnsi="Arial" w:cs="Arial"/>
        <w:b/>
        <w:bCs/>
        <w:color w:val="143257"/>
        <w:spacing w:val="8"/>
        <w:sz w:val="20"/>
        <w:szCs w:val="20"/>
        <w:lang w:eastAsia="en-US"/>
      </w:rPr>
      <w:t xml:space="preserve"> </w:t>
    </w:r>
    <w:r w:rsidRPr="00707CB0">
      <w:rPr>
        <w:rFonts w:ascii="Arial" w:eastAsia="Arial" w:hAnsi="Arial" w:cs="Arial"/>
        <w:b/>
        <w:bCs/>
        <w:color w:val="143257"/>
        <w:sz w:val="20"/>
        <w:szCs w:val="20"/>
        <w:lang w:eastAsia="en-US"/>
      </w:rPr>
      <w:t>športové</w:t>
    </w:r>
    <w:r w:rsidRPr="00707CB0">
      <w:rPr>
        <w:rFonts w:ascii="Arial" w:eastAsia="Arial" w:hAnsi="Arial" w:cs="Arial"/>
        <w:b/>
        <w:bCs/>
        <w:color w:val="143257"/>
        <w:spacing w:val="8"/>
        <w:sz w:val="20"/>
        <w:szCs w:val="20"/>
        <w:lang w:eastAsia="en-US"/>
      </w:rPr>
      <w:t xml:space="preserve"> </w:t>
    </w:r>
    <w:r w:rsidRPr="00707CB0">
      <w:rPr>
        <w:rFonts w:ascii="Arial" w:eastAsia="Arial" w:hAnsi="Arial" w:cs="Arial"/>
        <w:b/>
        <w:bCs/>
        <w:color w:val="143257"/>
        <w:spacing w:val="-2"/>
        <w:sz w:val="20"/>
        <w:szCs w:val="20"/>
        <w:lang w:eastAsia="en-US"/>
      </w:rPr>
      <w:t>centrum</w:t>
    </w:r>
  </w:p>
  <w:p w14:paraId="734A0B9B" w14:textId="6B580A99" w:rsidR="00C94A0E" w:rsidRPr="00C94A0E" w:rsidRDefault="00707CB0" w:rsidP="00C94A0E">
    <w:pPr>
      <w:widowControl w:val="0"/>
      <w:autoSpaceDE w:val="0"/>
      <w:autoSpaceDN w:val="0"/>
      <w:spacing w:before="26" w:after="0" w:line="240" w:lineRule="auto"/>
      <w:ind w:left="-284"/>
      <w:rPr>
        <w:rFonts w:ascii="Z@R8663.tmp" w:eastAsia="Z@R8663.tmp" w:hAnsi="Z@R8663.tmp" w:cs="Z@R8663.tmp"/>
        <w:color w:val="143257"/>
        <w:sz w:val="18"/>
        <w:szCs w:val="18"/>
        <w:lang w:eastAsia="en-US"/>
      </w:rPr>
    </w:pPr>
    <w:r w:rsidRPr="00707CB0">
      <w:rPr>
        <w:rFonts w:ascii="Z@R8663.tmp" w:eastAsia="Z@R8663.tmp" w:hAnsi="Z@R8663.tmp" w:cs="Z@R8663.tmp"/>
        <w:color w:val="143257"/>
        <w:sz w:val="18"/>
        <w:szCs w:val="18"/>
        <w:lang w:eastAsia="en-US"/>
      </w:rPr>
      <w:t>Dom</w:t>
    </w:r>
    <w:r w:rsidRPr="00707CB0">
      <w:rPr>
        <w:rFonts w:ascii="Z@R8663.tmp" w:eastAsia="Z@R8663.tmp" w:hAnsi="Z@R8663.tmp" w:cs="Z@R8663.tmp"/>
        <w:color w:val="143257"/>
        <w:spacing w:val="18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sz w:val="18"/>
        <w:szCs w:val="18"/>
        <w:lang w:eastAsia="en-US"/>
      </w:rPr>
      <w:t>Športu,</w:t>
    </w:r>
    <w:r w:rsidRPr="00707CB0">
      <w:rPr>
        <w:rFonts w:ascii="Z@R8663.tmp" w:eastAsia="Z@R8663.tmp" w:hAnsi="Z@R8663.tmp" w:cs="Z@R8663.tmp"/>
        <w:color w:val="143257"/>
        <w:spacing w:val="18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sz w:val="18"/>
        <w:szCs w:val="18"/>
        <w:lang w:eastAsia="en-US"/>
      </w:rPr>
      <w:t>Olympijské námestie 14290/</w:t>
    </w:r>
    <w:r w:rsidR="00C94A0E">
      <w:rPr>
        <w:rFonts w:ascii="Z@R8663.tmp" w:eastAsia="Z@R8663.tmp" w:hAnsi="Z@R8663.tmp" w:cs="Z@R8663.tmp"/>
        <w:color w:val="143257"/>
        <w:sz w:val="18"/>
        <w:szCs w:val="18"/>
        <w:lang w:eastAsia="en-US"/>
      </w:rPr>
      <w:t>1</w:t>
    </w:r>
  </w:p>
  <w:p w14:paraId="2B591523" w14:textId="77777777" w:rsidR="00707CB0" w:rsidRPr="00707CB0" w:rsidRDefault="00707CB0" w:rsidP="00707CB0">
    <w:pPr>
      <w:widowControl w:val="0"/>
      <w:autoSpaceDE w:val="0"/>
      <w:autoSpaceDN w:val="0"/>
      <w:spacing w:before="24" w:after="0" w:line="240" w:lineRule="auto"/>
      <w:ind w:left="-284"/>
      <w:rPr>
        <w:rFonts w:ascii="Z@R8663.tmp" w:eastAsia="Z@R8663.tmp" w:hAnsi="Z@R8663.tmp" w:cs="Z@R8663.tmp"/>
        <w:sz w:val="18"/>
        <w:szCs w:val="18"/>
        <w:lang w:eastAsia="en-US"/>
      </w:rPr>
    </w:pP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831</w:t>
    </w:r>
    <w:r w:rsidRPr="00707CB0">
      <w:rPr>
        <w:rFonts w:ascii="Z@R8663.tmp" w:eastAsia="Z@R8663.tmp" w:hAnsi="Z@R8663.tmp" w:cs="Z@R8663.tmp"/>
        <w:color w:val="143257"/>
        <w:spacing w:val="-11"/>
        <w:w w:val="105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04</w:t>
    </w:r>
    <w:r w:rsidRPr="00707CB0">
      <w:rPr>
        <w:rFonts w:ascii="Z@R8663.tmp" w:eastAsia="Z@R8663.tmp" w:hAnsi="Z@R8663.tmp" w:cs="Z@R8663.tmp"/>
        <w:color w:val="143257"/>
        <w:spacing w:val="-10"/>
        <w:w w:val="105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Bratislava,</w:t>
    </w:r>
    <w:r w:rsidRPr="00707CB0">
      <w:rPr>
        <w:rFonts w:ascii="Z@R8663.tmp" w:eastAsia="Z@R8663.tmp" w:hAnsi="Z@R8663.tmp" w:cs="Z@R8663.tmp"/>
        <w:color w:val="143257"/>
        <w:spacing w:val="-10"/>
        <w:w w:val="105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Nové</w:t>
    </w:r>
    <w:r w:rsidRPr="00707CB0">
      <w:rPr>
        <w:rFonts w:ascii="Z@R8663.tmp" w:eastAsia="Z@R8663.tmp" w:hAnsi="Z@R8663.tmp" w:cs="Z@R8663.tmp"/>
        <w:color w:val="143257"/>
        <w:spacing w:val="-10"/>
        <w:w w:val="105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spacing w:val="-2"/>
        <w:w w:val="105"/>
        <w:sz w:val="18"/>
        <w:szCs w:val="18"/>
        <w:lang w:eastAsia="en-US"/>
      </w:rPr>
      <w:t>Mesto</w:t>
    </w:r>
  </w:p>
  <w:p w14:paraId="139E48FA" w14:textId="64A15ACA" w:rsidR="00707CB0" w:rsidRPr="003F46B7" w:rsidRDefault="00707CB0" w:rsidP="003F46B7">
    <w:pPr>
      <w:widowControl w:val="0"/>
      <w:autoSpaceDE w:val="0"/>
      <w:autoSpaceDN w:val="0"/>
      <w:spacing w:before="24" w:after="0" w:line="240" w:lineRule="auto"/>
      <w:ind w:left="-284"/>
      <w:rPr>
        <w:rFonts w:ascii="Z@R8663.tmp" w:eastAsia="Z@R8663.tmp" w:hAnsi="Z@R8663.tmp" w:cs="Z@R8663.tmp"/>
        <w:sz w:val="18"/>
        <w:szCs w:val="18"/>
        <w:lang w:eastAsia="en-US"/>
      </w:rPr>
    </w:pP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+421</w:t>
    </w:r>
    <w:r w:rsidRPr="00707CB0">
      <w:rPr>
        <w:rFonts w:ascii="Z@R8663.tmp" w:eastAsia="Z@R8663.tmp" w:hAnsi="Z@R8663.tmp" w:cs="Z@R8663.tmp"/>
        <w:color w:val="143257"/>
        <w:spacing w:val="-8"/>
        <w:w w:val="105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232</w:t>
    </w:r>
    <w:r w:rsidRPr="00707CB0">
      <w:rPr>
        <w:rFonts w:ascii="Z@R8663.tmp" w:eastAsia="Z@R8663.tmp" w:hAnsi="Z@R8663.tmp" w:cs="Z@R8663.tmp"/>
        <w:color w:val="143257"/>
        <w:spacing w:val="-7"/>
        <w:w w:val="105"/>
        <w:sz w:val="18"/>
        <w:szCs w:val="18"/>
        <w:lang w:eastAsia="en-US"/>
      </w:rPr>
      <w:t xml:space="preserve"> </w:t>
    </w:r>
    <w:r w:rsidRPr="00707CB0">
      <w:rPr>
        <w:rFonts w:ascii="Z@R8663.tmp" w:eastAsia="Z@R8663.tmp" w:hAnsi="Z@R8663.tmp" w:cs="Z@R8663.tmp"/>
        <w:color w:val="143257"/>
        <w:w w:val="105"/>
        <w:sz w:val="18"/>
        <w:szCs w:val="18"/>
        <w:lang w:eastAsia="en-US"/>
      </w:rPr>
      <w:t>223</w:t>
    </w:r>
    <w:r w:rsidRPr="00707CB0">
      <w:rPr>
        <w:rFonts w:ascii="Cambria" w:eastAsia="Z@R8663.tmp" w:hAnsi="Cambria" w:cs="Cambria"/>
        <w:color w:val="143257"/>
        <w:spacing w:val="-8"/>
        <w:w w:val="105"/>
        <w:sz w:val="18"/>
        <w:szCs w:val="18"/>
        <w:lang w:eastAsia="en-US"/>
      </w:rPr>
      <w:t> </w:t>
    </w:r>
    <w:r w:rsidRPr="00707CB0">
      <w:rPr>
        <w:rFonts w:ascii="Z@R8663.tmp" w:eastAsia="Z@R8663.tmp" w:hAnsi="Z@R8663.tmp" w:cs="Z@R8663.tmp"/>
        <w:color w:val="143257"/>
        <w:spacing w:val="-5"/>
        <w:w w:val="105"/>
        <w:sz w:val="18"/>
        <w:szCs w:val="18"/>
        <w:lang w:eastAsia="en-US"/>
      </w:rPr>
      <w:t>610</w:t>
    </w:r>
    <w:r w:rsidRPr="00707CB0">
      <w:rPr>
        <w:rFonts w:ascii="Z@R8663.tmp" w:eastAsia="Z@R8663.tmp" w:hAnsi="Z@R8663.tmp" w:cs="Z@R8663.tmp"/>
        <w:noProof/>
        <w:sz w:val="18"/>
        <w:szCs w:val="18"/>
        <w:lang w:eastAsia="sk-SK"/>
      </w:rPr>
      <w:drawing>
        <wp:anchor distT="0" distB="0" distL="0" distR="0" simplePos="0" relativeHeight="251665408" behindDoc="0" locked="0" layoutInCell="1" allowOverlap="1" wp14:anchorId="334DC0FE" wp14:editId="454FB288">
          <wp:simplePos x="0" y="0"/>
          <wp:positionH relativeFrom="page">
            <wp:posOffset>684364</wp:posOffset>
          </wp:positionH>
          <wp:positionV relativeFrom="paragraph">
            <wp:posOffset>234950</wp:posOffset>
          </wp:positionV>
          <wp:extent cx="6261061" cy="19050"/>
          <wp:effectExtent l="0" t="0" r="0" b="0"/>
          <wp:wrapTopAndBottom/>
          <wp:docPr id="56956474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261061" cy="19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41D3BE" w14:textId="12246973" w:rsidR="00801EE2" w:rsidRDefault="00801EE2" w:rsidP="00707CB0">
    <w:pPr>
      <w:pStyle w:val="Hlavika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16D4C"/>
    <w:multiLevelType w:val="hybridMultilevel"/>
    <w:tmpl w:val="B798DE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43FD8"/>
    <w:multiLevelType w:val="hybridMultilevel"/>
    <w:tmpl w:val="D3C4C0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316AA"/>
    <w:multiLevelType w:val="hybridMultilevel"/>
    <w:tmpl w:val="F94A52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73B60"/>
    <w:multiLevelType w:val="hybridMultilevel"/>
    <w:tmpl w:val="464EAAD4"/>
    <w:lvl w:ilvl="0" w:tplc="3A80D19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0492E"/>
    <w:multiLevelType w:val="hybridMultilevel"/>
    <w:tmpl w:val="55DC4F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25C86"/>
    <w:multiLevelType w:val="hybridMultilevel"/>
    <w:tmpl w:val="D8DE3A34"/>
    <w:lvl w:ilvl="0" w:tplc="040CB27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108223">
    <w:abstractNumId w:val="0"/>
  </w:num>
  <w:num w:numId="2" w16cid:durableId="1533955567">
    <w:abstractNumId w:val="1"/>
  </w:num>
  <w:num w:numId="3" w16cid:durableId="1095245921">
    <w:abstractNumId w:val="2"/>
  </w:num>
  <w:num w:numId="4" w16cid:durableId="1924293574">
    <w:abstractNumId w:val="4"/>
  </w:num>
  <w:num w:numId="5" w16cid:durableId="1563442919">
    <w:abstractNumId w:val="3"/>
  </w:num>
  <w:num w:numId="6" w16cid:durableId="145630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893"/>
    <w:rsid w:val="00055908"/>
    <w:rsid w:val="000A5F99"/>
    <w:rsid w:val="000B08E6"/>
    <w:rsid w:val="000D232F"/>
    <w:rsid w:val="001A1D21"/>
    <w:rsid w:val="0022363A"/>
    <w:rsid w:val="003061DD"/>
    <w:rsid w:val="003A3BEB"/>
    <w:rsid w:val="003F46B7"/>
    <w:rsid w:val="004471EF"/>
    <w:rsid w:val="005641B0"/>
    <w:rsid w:val="005A7C9C"/>
    <w:rsid w:val="00601A35"/>
    <w:rsid w:val="00642A9F"/>
    <w:rsid w:val="00647064"/>
    <w:rsid w:val="00707CB0"/>
    <w:rsid w:val="00801EE2"/>
    <w:rsid w:val="00804A40"/>
    <w:rsid w:val="0082550B"/>
    <w:rsid w:val="008E0BBC"/>
    <w:rsid w:val="00975893"/>
    <w:rsid w:val="00A80D62"/>
    <w:rsid w:val="00B01044"/>
    <w:rsid w:val="00B013CB"/>
    <w:rsid w:val="00C304AB"/>
    <w:rsid w:val="00C94A0E"/>
    <w:rsid w:val="00D629DF"/>
    <w:rsid w:val="00FE144D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298B6"/>
  <w15:chartTrackingRefBased/>
  <w15:docId w15:val="{1AE845AC-D03A-4B5A-8122-D0A64072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641B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0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1EE2"/>
  </w:style>
  <w:style w:type="paragraph" w:styleId="Pta">
    <w:name w:val="footer"/>
    <w:basedOn w:val="Normlny"/>
    <w:link w:val="PtaChar"/>
    <w:uiPriority w:val="99"/>
    <w:unhideWhenUsed/>
    <w:rsid w:val="0080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1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Skaličanová</dc:creator>
  <cp:keywords/>
  <dc:description/>
  <cp:lastModifiedBy>Katarína Kubincová</cp:lastModifiedBy>
  <cp:revision>10</cp:revision>
  <dcterms:created xsi:type="dcterms:W3CDTF">2023-03-09T08:21:00Z</dcterms:created>
  <dcterms:modified xsi:type="dcterms:W3CDTF">2025-12-30T13:05:00Z</dcterms:modified>
</cp:coreProperties>
</file>